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F20AD" w:rsidRPr="00DA7CE7" w:rsidRDefault="00A07C7E" w:rsidP="00823C49">
      <w:pPr>
        <w:pStyle w:val="Subttulo"/>
        <w:ind w:left="4956" w:firstLine="708"/>
        <w:rPr>
          <w:lang w:val="en-US"/>
        </w:rPr>
      </w:pPr>
      <w:r>
        <w:rPr>
          <w:noProof/>
          <w:lang w:val="es-CL" w:eastAsia="es-CL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4445</wp:posOffset>
            </wp:positionV>
            <wp:extent cx="685800" cy="1038225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38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8F20AD" w:rsidRPr="00DA7CE7">
        <w:rPr>
          <w:lang w:val="en-US"/>
        </w:rPr>
        <w:t>Teléfono</w:t>
      </w:r>
      <w:proofErr w:type="spellEnd"/>
      <w:r w:rsidR="00596A85">
        <w:rPr>
          <w:lang w:val="en-US"/>
        </w:rPr>
        <w:t xml:space="preserve">: </w:t>
      </w:r>
      <w:r w:rsidR="00823C49" w:rsidRPr="00DA7CE7">
        <w:rPr>
          <w:lang w:val="en-US"/>
        </w:rPr>
        <w:t>07-1708670</w:t>
      </w:r>
    </w:p>
    <w:p w:rsidR="008F20AD" w:rsidRPr="00DA7CE7" w:rsidRDefault="008F20AD" w:rsidP="00823C49">
      <w:pPr>
        <w:ind w:left="4956" w:firstLine="708"/>
        <w:jc w:val="both"/>
        <w:rPr>
          <w:lang w:val="en-US"/>
        </w:rPr>
      </w:pPr>
      <w:proofErr w:type="gramStart"/>
      <w:r w:rsidRPr="00DA7CE7">
        <w:rPr>
          <w:lang w:val="en-US"/>
        </w:rPr>
        <w:t>e-mail</w:t>
      </w:r>
      <w:proofErr w:type="gramEnd"/>
      <w:r w:rsidRPr="00DA7CE7">
        <w:rPr>
          <w:lang w:val="en-US"/>
        </w:rPr>
        <w:t>:</w:t>
      </w:r>
      <w:hyperlink r:id="rId5" w:history="1">
        <w:r w:rsidRPr="00DA7CE7">
          <w:rPr>
            <w:rStyle w:val="Hipervnculo"/>
            <w:lang w:val="en-US"/>
          </w:rPr>
          <w:t>arydelfin@gmail.com</w:t>
        </w:r>
      </w:hyperlink>
      <w:r w:rsidRPr="00DA7CE7">
        <w:rPr>
          <w:lang w:val="en-US"/>
        </w:rPr>
        <w:t>.</w:t>
      </w:r>
    </w:p>
    <w:p w:rsidR="008F20AD" w:rsidRPr="00DA7CE7" w:rsidRDefault="008F20AD">
      <w:pPr>
        <w:tabs>
          <w:tab w:val="left" w:pos="3435"/>
        </w:tabs>
        <w:rPr>
          <w:lang w:val="en-US"/>
        </w:rPr>
      </w:pPr>
      <w:r w:rsidRPr="00DA7CE7">
        <w:rPr>
          <w:lang w:val="en-US"/>
        </w:rPr>
        <w:tab/>
      </w:r>
    </w:p>
    <w:p w:rsidR="008F20AD" w:rsidRDefault="008F20AD">
      <w:pPr>
        <w:pBdr>
          <w:bottom w:val="single" w:sz="8" w:space="1" w:color="000000"/>
        </w:pBdr>
        <w:tabs>
          <w:tab w:val="center" w:pos="4420"/>
        </w:tabs>
        <w:rPr>
          <w:b/>
          <w:sz w:val="44"/>
          <w:szCs w:val="44"/>
        </w:rPr>
      </w:pPr>
      <w:r w:rsidRPr="00A40416">
        <w:rPr>
          <w:b/>
          <w:sz w:val="44"/>
          <w:szCs w:val="44"/>
          <w:lang w:val="en-US"/>
        </w:rPr>
        <w:tab/>
      </w:r>
      <w:r>
        <w:rPr>
          <w:b/>
          <w:sz w:val="44"/>
          <w:szCs w:val="44"/>
        </w:rPr>
        <w:t>ARY DELFÍN CANALES PÉREZ</w:t>
      </w:r>
    </w:p>
    <w:p w:rsidR="008F20AD" w:rsidRDefault="008F20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TITULO INGENIERO COMERCIAL ULS</w:t>
      </w:r>
    </w:p>
    <w:p w:rsidR="008F20AD" w:rsidRDefault="008F20AD">
      <w:pPr>
        <w:jc w:val="center"/>
        <w:rPr>
          <w:b/>
        </w:rPr>
      </w:pPr>
      <w:r>
        <w:rPr>
          <w:b/>
        </w:rPr>
        <w:t>LICENCIADO EN CIENCIAS DE LA ADMINISTRACIÓN</w:t>
      </w:r>
    </w:p>
    <w:p w:rsidR="008F20AD" w:rsidRDefault="008F20AD">
      <w:pPr>
        <w:jc w:val="center"/>
        <w:rPr>
          <w:b/>
        </w:rPr>
      </w:pPr>
    </w:p>
    <w:p w:rsidR="008F20AD" w:rsidRDefault="008F20AD">
      <w:pPr>
        <w:jc w:val="both"/>
        <w:rPr>
          <w:b/>
        </w:rPr>
      </w:pPr>
      <w:r>
        <w:rPr>
          <w:b/>
        </w:rPr>
        <w:t>RESUMEN</w:t>
      </w:r>
    </w:p>
    <w:p w:rsidR="0053329C" w:rsidRDefault="0053329C" w:rsidP="0053329C">
      <w:pPr>
        <w:suppressAutoHyphens w:val="0"/>
        <w:autoSpaceDE w:val="0"/>
        <w:autoSpaceDN w:val="0"/>
        <w:adjustRightInd w:val="0"/>
        <w:jc w:val="both"/>
        <w:rPr>
          <w:lang w:val="es-CL" w:eastAsia="es-ES"/>
        </w:rPr>
      </w:pPr>
      <w:r>
        <w:rPr>
          <w:lang w:val="es-CL" w:eastAsia="es-ES"/>
        </w:rPr>
        <w:t>Profesional con variada experiencia laboral, con alrededor de 8 años de experiencia y 3 ejerciendo ya como Ingeniero Comercial. En el ámbito de la ingeniería a desarrollado labores en la industria minera, tanto en Minera Pelambres realizando evaluaciones sociales de proyectos comunitarios</w:t>
      </w:r>
      <w:r w:rsidR="00904F22">
        <w:rPr>
          <w:lang w:val="es-CL" w:eastAsia="es-ES"/>
        </w:rPr>
        <w:t>,</w:t>
      </w:r>
      <w:r>
        <w:rPr>
          <w:lang w:val="es-CL" w:eastAsia="es-ES"/>
        </w:rPr>
        <w:t xml:space="preserve"> como en Minera Carmen de Andacollo donde realizó tareas de </w:t>
      </w:r>
      <w:r w:rsidR="00904F22">
        <w:rPr>
          <w:lang w:val="es-CL" w:eastAsia="es-ES"/>
        </w:rPr>
        <w:t>catalogación</w:t>
      </w:r>
      <w:r>
        <w:rPr>
          <w:lang w:val="es-CL" w:eastAsia="es-ES"/>
        </w:rPr>
        <w:t xml:space="preserve"> y compra de repuestos para puesta en marcha de Proyecto </w:t>
      </w:r>
      <w:proofErr w:type="spellStart"/>
      <w:r>
        <w:rPr>
          <w:lang w:val="es-CL" w:eastAsia="es-ES"/>
        </w:rPr>
        <w:t>Hipógeno</w:t>
      </w:r>
      <w:proofErr w:type="spellEnd"/>
      <w:r>
        <w:rPr>
          <w:lang w:val="es-CL" w:eastAsia="es-ES"/>
        </w:rPr>
        <w:t xml:space="preserve">. Posee conocimientos de Sistema </w:t>
      </w:r>
      <w:proofErr w:type="spellStart"/>
      <w:r>
        <w:rPr>
          <w:lang w:val="es-CL" w:eastAsia="es-ES"/>
        </w:rPr>
        <w:t>JDEdwards</w:t>
      </w:r>
      <w:proofErr w:type="spellEnd"/>
      <w:r>
        <w:rPr>
          <w:lang w:val="es-CL" w:eastAsia="es-ES"/>
        </w:rPr>
        <w:t>, Windows y habilidades en el manejo de sistemas in</w:t>
      </w:r>
      <w:r w:rsidR="00F0056B">
        <w:rPr>
          <w:lang w:val="es-CL" w:eastAsia="es-ES"/>
        </w:rPr>
        <w:t>formáticos de gestión y control. Actualmente se encuentra realizando perfeccionamiento en MS Project.</w:t>
      </w:r>
    </w:p>
    <w:p w:rsidR="0053329C" w:rsidRDefault="0053329C" w:rsidP="0053329C">
      <w:pPr>
        <w:suppressAutoHyphens w:val="0"/>
        <w:autoSpaceDE w:val="0"/>
        <w:autoSpaceDN w:val="0"/>
        <w:adjustRightInd w:val="0"/>
        <w:jc w:val="both"/>
        <w:rPr>
          <w:lang w:val="es-CL" w:eastAsia="es-ES"/>
        </w:rPr>
      </w:pPr>
      <w:r>
        <w:rPr>
          <w:lang w:val="es-CL" w:eastAsia="es-ES"/>
        </w:rPr>
        <w:t xml:space="preserve">También ha trabajado en el ámbito del </w:t>
      </w:r>
      <w:proofErr w:type="spellStart"/>
      <w:r>
        <w:rPr>
          <w:lang w:val="es-CL" w:eastAsia="es-ES"/>
        </w:rPr>
        <w:t>retail</w:t>
      </w:r>
      <w:proofErr w:type="spellEnd"/>
      <w:r>
        <w:rPr>
          <w:lang w:val="es-CL" w:eastAsia="es-ES"/>
        </w:rPr>
        <w:t xml:space="preserve">, como asistente de crédito de tarjeta </w:t>
      </w:r>
      <w:proofErr w:type="spellStart"/>
      <w:r>
        <w:rPr>
          <w:lang w:val="es-CL" w:eastAsia="es-ES"/>
        </w:rPr>
        <w:t>Ripley</w:t>
      </w:r>
      <w:proofErr w:type="spellEnd"/>
      <w:r>
        <w:rPr>
          <w:lang w:val="es-CL" w:eastAsia="es-ES"/>
        </w:rPr>
        <w:t>, para la colocación de seguros y créditos</w:t>
      </w:r>
      <w:r w:rsidR="00904F22">
        <w:rPr>
          <w:lang w:val="es-CL" w:eastAsia="es-ES"/>
        </w:rPr>
        <w:t>, y con ello en la gestión de atención y servicio al cliente</w:t>
      </w:r>
      <w:r w:rsidR="00F0056B">
        <w:rPr>
          <w:lang w:val="es-CL" w:eastAsia="es-ES"/>
        </w:rPr>
        <w:t>.</w:t>
      </w:r>
    </w:p>
    <w:p w:rsidR="00F0056B" w:rsidRDefault="00F0056B" w:rsidP="0053329C">
      <w:pPr>
        <w:suppressAutoHyphens w:val="0"/>
        <w:autoSpaceDE w:val="0"/>
        <w:autoSpaceDN w:val="0"/>
        <w:adjustRightInd w:val="0"/>
        <w:jc w:val="both"/>
        <w:rPr>
          <w:lang w:val="es-CL" w:eastAsia="es-ES"/>
        </w:rPr>
      </w:pPr>
      <w:r>
        <w:rPr>
          <w:lang w:val="es-CL" w:eastAsia="es-ES"/>
        </w:rPr>
        <w:t>En el último período está realizando emprendimiento, en la ciudad de Illapel, pero este emprendimiento también puede ser supervisado de fuera.</w:t>
      </w:r>
    </w:p>
    <w:p w:rsidR="00FA040A" w:rsidRDefault="006009F0">
      <w:pPr>
        <w:jc w:val="both"/>
      </w:pPr>
      <w:r>
        <w:t>La fam</w:t>
      </w:r>
      <w:r w:rsidR="00182B73">
        <w:t>ilia ha sido el gran valor en su</w:t>
      </w:r>
      <w:r>
        <w:t xml:space="preserve"> vida, ya que</w:t>
      </w:r>
      <w:r w:rsidR="004C7D57">
        <w:t>,</w:t>
      </w:r>
      <w:r>
        <w:t xml:space="preserve">  </w:t>
      </w:r>
      <w:r w:rsidR="00182B73">
        <w:t>proviene</w:t>
      </w:r>
      <w:r>
        <w:t xml:space="preserve"> de una familia tr</w:t>
      </w:r>
      <w:r w:rsidR="00182B73">
        <w:t>adicional y de esfuerzo,</w:t>
      </w:r>
      <w:r w:rsidR="00904F22">
        <w:t xml:space="preserve"> que</w:t>
      </w:r>
      <w:r w:rsidR="00182B73">
        <w:t xml:space="preserve"> le dio</w:t>
      </w:r>
      <w:r w:rsidR="00FA040A">
        <w:t xml:space="preserve"> </w:t>
      </w:r>
      <w:r>
        <w:t>valores importantes para el manejo en la sociedad</w:t>
      </w:r>
      <w:r w:rsidR="00904F22">
        <w:t>, tales como responsabilidad, compromiso y honestidad.</w:t>
      </w:r>
    </w:p>
    <w:p w:rsidR="00904F22" w:rsidRDefault="00F0056B">
      <w:pPr>
        <w:jc w:val="both"/>
      </w:pPr>
      <w:r>
        <w:t xml:space="preserve">En cuanto a actitudes </w:t>
      </w:r>
      <w:r w:rsidR="00182B73">
        <w:t xml:space="preserve"> personales, puede</w:t>
      </w:r>
      <w:r w:rsidR="00FA040A">
        <w:t xml:space="preserve"> decir sin</w:t>
      </w:r>
      <w:r w:rsidR="00182B73">
        <w:t xml:space="preserve"> equivocarse, que es</w:t>
      </w:r>
      <w:r w:rsidR="00FA040A">
        <w:t xml:space="preserve"> una persona dinámica</w:t>
      </w:r>
      <w:r w:rsidR="004C7D57">
        <w:t xml:space="preserve"> y entretenida; de buen trato y cordial</w:t>
      </w:r>
      <w:r w:rsidR="00231972">
        <w:t>.</w:t>
      </w:r>
    </w:p>
    <w:p w:rsidR="006009F0" w:rsidRDefault="004C7D57">
      <w:pPr>
        <w:jc w:val="both"/>
      </w:pPr>
      <w:r>
        <w:t xml:space="preserve"> </w:t>
      </w:r>
    </w:p>
    <w:p w:rsidR="004C7D57" w:rsidRDefault="004C7D57" w:rsidP="004C7D57">
      <w:pPr>
        <w:ind w:left="4245" w:hanging="4245"/>
        <w:jc w:val="both"/>
        <w:rPr>
          <w:b/>
        </w:rPr>
      </w:pPr>
      <w:r>
        <w:rPr>
          <w:b/>
        </w:rPr>
        <w:t>ANTECEDENTES PERSONALES</w:t>
      </w:r>
    </w:p>
    <w:p w:rsidR="004C7D57" w:rsidRDefault="004C7D57" w:rsidP="004C7D57">
      <w:pPr>
        <w:ind w:left="4245" w:hanging="4245"/>
        <w:jc w:val="both"/>
        <w:rPr>
          <w:b/>
        </w:rPr>
      </w:pPr>
    </w:p>
    <w:p w:rsidR="004C7D57" w:rsidRDefault="004C7D57" w:rsidP="00182B73">
      <w:pPr>
        <w:ind w:left="3420" w:hanging="3420"/>
        <w:jc w:val="both"/>
        <w:rPr>
          <w:b/>
        </w:rPr>
      </w:pPr>
      <w:r>
        <w:rPr>
          <w:b/>
        </w:rPr>
        <w:t>CEDULA DE IDENTIDAD:</w:t>
      </w:r>
      <w:r>
        <w:rPr>
          <w:b/>
        </w:rPr>
        <w:tab/>
      </w:r>
      <w:r w:rsidRPr="00F4714F">
        <w:t>12.443.336-3.</w:t>
      </w:r>
    </w:p>
    <w:p w:rsidR="004C7D57" w:rsidRDefault="004C7D57" w:rsidP="00182B73">
      <w:pPr>
        <w:ind w:left="3420" w:hanging="3420"/>
        <w:jc w:val="both"/>
        <w:rPr>
          <w:b/>
        </w:rPr>
      </w:pPr>
      <w:r>
        <w:rPr>
          <w:b/>
        </w:rPr>
        <w:t>EDAD:</w:t>
      </w:r>
      <w:r>
        <w:rPr>
          <w:b/>
        </w:rPr>
        <w:tab/>
      </w:r>
      <w:r w:rsidRPr="00F4714F">
        <w:t>3</w:t>
      </w:r>
      <w:r w:rsidR="00130209">
        <w:t>9</w:t>
      </w:r>
      <w:r w:rsidRPr="00F4714F">
        <w:t xml:space="preserve"> años.</w:t>
      </w:r>
    </w:p>
    <w:p w:rsidR="0006687B" w:rsidRDefault="004C7D57" w:rsidP="004C7D57">
      <w:pPr>
        <w:ind w:left="3420" w:hanging="3420"/>
        <w:jc w:val="both"/>
      </w:pPr>
      <w:r>
        <w:rPr>
          <w:b/>
        </w:rPr>
        <w:t>ESTADO CIVIL:</w:t>
      </w:r>
      <w:r>
        <w:rPr>
          <w:b/>
        </w:rPr>
        <w:tab/>
      </w:r>
      <w:r w:rsidRPr="00F4714F">
        <w:t>Soltero, sin hijos.</w:t>
      </w:r>
    </w:p>
    <w:p w:rsidR="00173FDD" w:rsidRPr="00173FDD" w:rsidRDefault="0006687B" w:rsidP="004C7D57">
      <w:pPr>
        <w:ind w:left="3420" w:hanging="3420"/>
        <w:jc w:val="both"/>
      </w:pPr>
      <w:r>
        <w:rPr>
          <w:b/>
        </w:rPr>
        <w:t>DOMICILIO:</w:t>
      </w:r>
      <w:r>
        <w:rPr>
          <w:b/>
        </w:rPr>
        <w:tab/>
      </w:r>
      <w:r w:rsidR="00173FDD" w:rsidRPr="00173FDD">
        <w:t xml:space="preserve">Eduardo Covarrubias 348, Villa Alessandri, </w:t>
      </w:r>
      <w:proofErr w:type="spellStart"/>
      <w:r w:rsidR="00173FDD" w:rsidRPr="00173FDD">
        <w:t>Est.</w:t>
      </w:r>
      <w:proofErr w:type="spellEnd"/>
      <w:r w:rsidR="00173FDD" w:rsidRPr="00173FDD">
        <w:t xml:space="preserve"> Central, Santiago.</w:t>
      </w:r>
    </w:p>
    <w:p w:rsidR="004C7D57" w:rsidRDefault="00173FDD" w:rsidP="004C7D57">
      <w:pPr>
        <w:ind w:left="3420" w:hanging="3420"/>
        <w:jc w:val="both"/>
        <w:rPr>
          <w:b/>
        </w:rPr>
      </w:pPr>
      <w:r>
        <w:rPr>
          <w:b/>
        </w:rPr>
        <w:t xml:space="preserve"> </w:t>
      </w:r>
      <w:r w:rsidR="004C7D57">
        <w:rPr>
          <w:b/>
        </w:rPr>
        <w:t>PASATIEMPOS:</w:t>
      </w:r>
      <w:r w:rsidR="00750ACB">
        <w:rPr>
          <w:b/>
        </w:rPr>
        <w:tab/>
        <w:t>G</w:t>
      </w:r>
      <w:r w:rsidR="00ED4026">
        <w:t>asfiterí</w:t>
      </w:r>
      <w:r w:rsidR="0040129C">
        <w:t>a y e</w:t>
      </w:r>
      <w:r w:rsidR="004C7D57" w:rsidRPr="00F4714F">
        <w:t>lectricidad doméstica</w:t>
      </w:r>
      <w:r w:rsidR="00F4714F" w:rsidRPr="00F4714F">
        <w:t>,</w:t>
      </w:r>
      <w:r w:rsidR="00750ACB">
        <w:t xml:space="preserve"> cocinar,</w:t>
      </w:r>
      <w:r w:rsidR="00F4714F" w:rsidRPr="00F4714F">
        <w:t xml:space="preserve"> leer y salir de camping con la familia.</w:t>
      </w:r>
    </w:p>
    <w:p w:rsidR="004C7D57" w:rsidRDefault="004C7D57" w:rsidP="000A3467">
      <w:pPr>
        <w:ind w:left="3420" w:hanging="3420"/>
        <w:jc w:val="both"/>
      </w:pPr>
      <w:r>
        <w:rPr>
          <w:b/>
        </w:rPr>
        <w:t>ORIENTADO A:</w:t>
      </w:r>
      <w:r>
        <w:rPr>
          <w:b/>
        </w:rPr>
        <w:tab/>
      </w:r>
      <w:r w:rsidRPr="00F4714F">
        <w:t>Liderazgo, ha</w:t>
      </w:r>
      <w:r w:rsidR="004F381F">
        <w:t>bilidad de comunicación</w:t>
      </w:r>
      <w:r w:rsidRPr="00F4714F">
        <w:t>, trabajo en equipo, atención a clientes, trabajo bajo presión.</w:t>
      </w:r>
    </w:p>
    <w:p w:rsidR="006F4BE2" w:rsidRDefault="006F4BE2" w:rsidP="000A3467">
      <w:pPr>
        <w:ind w:left="3420" w:hanging="3420"/>
        <w:jc w:val="both"/>
      </w:pPr>
      <w:r>
        <w:rPr>
          <w:b/>
        </w:rPr>
        <w:t>RECOMENDACIONES:</w:t>
      </w:r>
      <w:r>
        <w:tab/>
        <w:t xml:space="preserve">Karen </w:t>
      </w:r>
      <w:proofErr w:type="spellStart"/>
      <w:r>
        <w:t>Marambio</w:t>
      </w:r>
      <w:proofErr w:type="spellEnd"/>
      <w:r>
        <w:t xml:space="preserve">, </w:t>
      </w:r>
      <w:proofErr w:type="spellStart"/>
      <w:r>
        <w:t>Lider</w:t>
      </w:r>
      <w:proofErr w:type="spellEnd"/>
      <w:r>
        <w:t xml:space="preserve"> de Proyecto en ATECMA, Minera TECK Carmen de Andacollo; </w:t>
      </w:r>
      <w:hyperlink r:id="rId6" w:history="1">
        <w:r w:rsidRPr="009517E1">
          <w:rPr>
            <w:rStyle w:val="Hipervnculo"/>
          </w:rPr>
          <w:t>Karen.marambioa@gmail.com</w:t>
        </w:r>
      </w:hyperlink>
    </w:p>
    <w:p w:rsidR="007526D1" w:rsidRDefault="006F4BE2" w:rsidP="00F47326">
      <w:pPr>
        <w:ind w:left="3420" w:hanging="3420"/>
        <w:jc w:val="both"/>
      </w:pPr>
      <w:r>
        <w:rPr>
          <w:b/>
        </w:rPr>
        <w:tab/>
      </w:r>
      <w:r>
        <w:t xml:space="preserve">Fanny Araya, Jefa de Crédito Tarjeta </w:t>
      </w:r>
      <w:proofErr w:type="spellStart"/>
      <w:r>
        <w:t>Ripley</w:t>
      </w:r>
      <w:proofErr w:type="spellEnd"/>
      <w:r>
        <w:t xml:space="preserve"> Sucursal La Serena, Teléfono: 56-51-332800.</w:t>
      </w:r>
    </w:p>
    <w:p w:rsidR="00130209" w:rsidRDefault="0089603E" w:rsidP="00F47326">
      <w:pPr>
        <w:ind w:left="3420" w:hanging="3420"/>
        <w:jc w:val="both"/>
        <w:rPr>
          <w:b/>
        </w:rPr>
      </w:pPr>
      <w:r>
        <w:rPr>
          <w:b/>
        </w:rPr>
        <w:t>PRETENSIONES DE RENTA: $1000000</w:t>
      </w:r>
    </w:p>
    <w:p w:rsidR="0089603E" w:rsidRDefault="0089603E" w:rsidP="00F47326">
      <w:pPr>
        <w:ind w:left="3420" w:hanging="3420"/>
        <w:jc w:val="both"/>
        <w:rPr>
          <w:b/>
        </w:rPr>
      </w:pPr>
    </w:p>
    <w:p w:rsidR="00C12FC9" w:rsidRDefault="00C12FC9" w:rsidP="00F47326">
      <w:pPr>
        <w:ind w:left="3420" w:hanging="3420"/>
        <w:jc w:val="both"/>
        <w:rPr>
          <w:b/>
        </w:rPr>
      </w:pPr>
    </w:p>
    <w:p w:rsidR="008F20AD" w:rsidRDefault="008F20AD">
      <w:pPr>
        <w:jc w:val="both"/>
        <w:rPr>
          <w:b/>
        </w:rPr>
      </w:pPr>
      <w:r>
        <w:rPr>
          <w:b/>
        </w:rPr>
        <w:t>ANTECEDENTES ACADÉMICOS</w:t>
      </w:r>
    </w:p>
    <w:p w:rsidR="008F20AD" w:rsidRDefault="008F20AD">
      <w:pPr>
        <w:jc w:val="both"/>
        <w:rPr>
          <w:b/>
        </w:rPr>
      </w:pPr>
    </w:p>
    <w:p w:rsidR="008F20AD" w:rsidRDefault="008F20AD">
      <w:pPr>
        <w:ind w:left="3420" w:hanging="3420"/>
        <w:jc w:val="both"/>
      </w:pPr>
      <w:r>
        <w:rPr>
          <w:b/>
        </w:rPr>
        <w:t>ENSEÑANZA BÁSICA:</w:t>
      </w:r>
      <w:r>
        <w:rPr>
          <w:b/>
        </w:rPr>
        <w:tab/>
      </w:r>
      <w:r>
        <w:t>Colegio Manuel Castro Ramos, Iquique.</w:t>
      </w:r>
    </w:p>
    <w:p w:rsidR="008F20AD" w:rsidRDefault="008F20AD">
      <w:pPr>
        <w:ind w:left="3420"/>
        <w:jc w:val="both"/>
      </w:pPr>
      <w:r>
        <w:t>Escuela rural de Pichasca F-199, Río Hurtado.</w:t>
      </w:r>
    </w:p>
    <w:p w:rsidR="008F20AD" w:rsidRDefault="008F20AD">
      <w:pPr>
        <w:ind w:left="3420" w:hanging="4245"/>
        <w:jc w:val="both"/>
        <w:rPr>
          <w:b/>
        </w:rPr>
      </w:pPr>
    </w:p>
    <w:p w:rsidR="008F20AD" w:rsidRDefault="008F20AD">
      <w:pPr>
        <w:ind w:left="3420" w:hanging="3420"/>
        <w:jc w:val="both"/>
      </w:pPr>
      <w:r>
        <w:rPr>
          <w:b/>
        </w:rPr>
        <w:t>ENSEÑANZA MEDIA:</w:t>
      </w:r>
      <w:r>
        <w:rPr>
          <w:b/>
        </w:rPr>
        <w:tab/>
      </w:r>
      <w:r w:rsidR="003F2098">
        <w:t>Liceo Alejandro Álvarez Jofré</w:t>
      </w:r>
      <w:r>
        <w:t>, de Ovalle, Liceo Elena Duvauchelle, Iquique.</w:t>
      </w:r>
    </w:p>
    <w:p w:rsidR="008F20AD" w:rsidRDefault="008F20AD">
      <w:pPr>
        <w:ind w:left="3420" w:hanging="4245"/>
        <w:jc w:val="both"/>
      </w:pPr>
    </w:p>
    <w:p w:rsidR="008F20AD" w:rsidRDefault="008F20AD">
      <w:pPr>
        <w:ind w:left="3420" w:hanging="3420"/>
        <w:jc w:val="both"/>
      </w:pPr>
      <w:r>
        <w:rPr>
          <w:b/>
        </w:rPr>
        <w:t>ENSEÑANZA SUPERIOR:</w:t>
      </w:r>
      <w:r>
        <w:rPr>
          <w:b/>
        </w:rPr>
        <w:tab/>
      </w:r>
      <w:r>
        <w:t>Ingeniería Comercial en Universidad de La Serena.</w:t>
      </w:r>
    </w:p>
    <w:p w:rsidR="008F20AD" w:rsidRDefault="008F20AD">
      <w:pPr>
        <w:ind w:left="3420"/>
        <w:jc w:val="both"/>
      </w:pPr>
      <w:r>
        <w:t>Egresado en Diciembre de 2005.</w:t>
      </w:r>
    </w:p>
    <w:p w:rsidR="008F20AD" w:rsidRDefault="008F20AD">
      <w:pPr>
        <w:ind w:left="3420"/>
        <w:jc w:val="both"/>
      </w:pPr>
      <w:r>
        <w:t>Titulado de Ingeniero Comercial en Mayo de 2009.</w:t>
      </w:r>
    </w:p>
    <w:p w:rsidR="008F20AD" w:rsidRDefault="008F20AD">
      <w:pPr>
        <w:ind w:left="3420" w:hanging="4245"/>
        <w:jc w:val="both"/>
        <w:rPr>
          <w:b/>
        </w:rPr>
      </w:pPr>
    </w:p>
    <w:p w:rsidR="008F20AD" w:rsidRDefault="008F20AD">
      <w:pPr>
        <w:jc w:val="both"/>
        <w:rPr>
          <w:b/>
        </w:rPr>
      </w:pPr>
      <w:r>
        <w:rPr>
          <w:b/>
        </w:rPr>
        <w:t>ANTECEDENTES LABORALES:</w:t>
      </w:r>
      <w:r>
        <w:rPr>
          <w:b/>
        </w:rPr>
        <w:tab/>
      </w:r>
    </w:p>
    <w:p w:rsidR="00F63606" w:rsidRDefault="00F63606">
      <w:pPr>
        <w:jc w:val="both"/>
        <w:rPr>
          <w:b/>
        </w:rPr>
      </w:pPr>
    </w:p>
    <w:p w:rsidR="00F4714F" w:rsidRPr="007526D1" w:rsidRDefault="007526D1" w:rsidP="007526D1">
      <w:pPr>
        <w:ind w:left="3420" w:hanging="3420"/>
        <w:jc w:val="both"/>
      </w:pPr>
      <w:r>
        <w:rPr>
          <w:b/>
        </w:rPr>
        <w:t>Mar.2012 Abr.20112</w:t>
      </w:r>
      <w:r>
        <w:tab/>
        <w:t>:</w:t>
      </w:r>
      <w:r w:rsidR="0032569B">
        <w:t xml:space="preserve"> </w:t>
      </w:r>
      <w:r>
        <w:t xml:space="preserve">Ejecutivo Programa Proyecto Productivo Individual Minera Los Pelambres, sector de </w:t>
      </w:r>
      <w:proofErr w:type="spellStart"/>
      <w:r>
        <w:t>Cuncumén</w:t>
      </w:r>
      <w:proofErr w:type="spellEnd"/>
      <w:r>
        <w:t xml:space="preserve">, las labores se encontraban en evaluar en sistema de planilla Excel, las condiciones para postular a proyectos que generarán mejoras económicas en las personas de la localidad de </w:t>
      </w:r>
      <w:proofErr w:type="spellStart"/>
      <w:r>
        <w:t>Cuncumén</w:t>
      </w:r>
      <w:proofErr w:type="spellEnd"/>
      <w:r>
        <w:t xml:space="preserve"> , por lo que se debió aplicar diferentes evaluaciones dirigidas al emprendimiento y la viabilidad del proyecto y con esto presentarlos ante un comité establecido por una mesa de representación</w:t>
      </w:r>
      <w:r w:rsidR="00F63606">
        <w:t xml:space="preserve"> de la localidad</w:t>
      </w:r>
      <w:r>
        <w:t xml:space="preserve"> y personal de MLP.</w:t>
      </w:r>
    </w:p>
    <w:p w:rsidR="0006687B" w:rsidRPr="0006687B" w:rsidRDefault="0006687B" w:rsidP="0006687B">
      <w:pPr>
        <w:ind w:left="3420" w:hanging="3420"/>
        <w:jc w:val="both"/>
      </w:pPr>
    </w:p>
    <w:p w:rsidR="00F4714F" w:rsidRDefault="00F4714F" w:rsidP="00F4714F">
      <w:pPr>
        <w:ind w:left="3420" w:hanging="3420"/>
        <w:jc w:val="both"/>
      </w:pPr>
      <w:r>
        <w:rPr>
          <w:b/>
        </w:rPr>
        <w:t>Ago.2011 S</w:t>
      </w:r>
      <w:r w:rsidR="00C412CC">
        <w:rPr>
          <w:b/>
        </w:rPr>
        <w:t>ep 2011</w:t>
      </w:r>
      <w:r>
        <w:rPr>
          <w:b/>
        </w:rPr>
        <w:tab/>
      </w:r>
      <w:r>
        <w:t xml:space="preserve">: </w:t>
      </w:r>
      <w:r w:rsidR="00C412CC">
        <w:t>Asistente de crédito Tarjeta RIPLEY, donde desempeñe funciones en la venta de créditos y seguros, llamados telefónicos para la entrega de Pre Aprobados a los diferentes clientes, entrega de estados de pago, calculo para el pago por adelantado, aprobación de pagos por cheques a 30, 60 y 90 días. Promedio de atención de personas diariamente 50, días peak 120.</w:t>
      </w:r>
    </w:p>
    <w:p w:rsidR="008F20AD" w:rsidRDefault="008F20AD">
      <w:pPr>
        <w:ind w:left="3420" w:hanging="4245"/>
        <w:jc w:val="both"/>
        <w:rPr>
          <w:b/>
        </w:rPr>
      </w:pPr>
    </w:p>
    <w:p w:rsidR="008F20AD" w:rsidRDefault="008F20AD">
      <w:pPr>
        <w:ind w:left="3420" w:hanging="3420"/>
        <w:jc w:val="both"/>
      </w:pPr>
      <w:r>
        <w:rPr>
          <w:b/>
        </w:rPr>
        <w:t xml:space="preserve">Dic. 2010 </w:t>
      </w:r>
      <w:r w:rsidR="00C412CC">
        <w:rPr>
          <w:b/>
        </w:rPr>
        <w:t>Mar 2011</w:t>
      </w:r>
      <w:r>
        <w:rPr>
          <w:b/>
        </w:rPr>
        <w:tab/>
      </w:r>
      <w:r>
        <w:t>: Analista de Repuesto, realizando Catalogación de repuestos para la Minera Internacional Te</w:t>
      </w:r>
      <w:r w:rsidR="00C412CC">
        <w:t>c</w:t>
      </w:r>
      <w:r>
        <w:t>k Carmen de Andacollo, a través del Contratista “ATECMA” Ingenieros Consultores; Reconociendo: Sistemas, TAG’S, describiendo cada uno de los diferentes Ítems para una mejor ubicación y reconocimiento de este, mejorando de esta forma la eficiencia del despacho en Bodega  y la eficiencia de la Planta en general.</w:t>
      </w:r>
    </w:p>
    <w:p w:rsidR="00182B73" w:rsidRDefault="00182B73">
      <w:pPr>
        <w:ind w:left="3420" w:hanging="3420"/>
        <w:jc w:val="both"/>
        <w:rPr>
          <w:b/>
        </w:rPr>
      </w:pPr>
    </w:p>
    <w:p w:rsidR="008F20AD" w:rsidRDefault="008F20AD" w:rsidP="0063188B">
      <w:pPr>
        <w:ind w:left="3420" w:hanging="3420"/>
        <w:jc w:val="both"/>
      </w:pPr>
      <w:r>
        <w:rPr>
          <w:b/>
        </w:rPr>
        <w:t>2004 – 2007</w:t>
      </w:r>
      <w:r>
        <w:rPr>
          <w:b/>
        </w:rPr>
        <w:tab/>
        <w:t>:</w:t>
      </w:r>
      <w:r w:rsidR="00DE29CA">
        <w:t xml:space="preserve"> Administrador de M</w:t>
      </w:r>
      <w:r>
        <w:t>inimarket en la ciudad de La Serena, responsable de trato con proveedores, administración de personal, administración de stock, políticas de precios y trámites ante SII.</w:t>
      </w:r>
    </w:p>
    <w:p w:rsidR="008F20AD" w:rsidRDefault="008F20AD">
      <w:pPr>
        <w:ind w:left="3420" w:hanging="3420"/>
        <w:jc w:val="both"/>
      </w:pPr>
      <w:r>
        <w:rPr>
          <w:b/>
        </w:rPr>
        <w:lastRenderedPageBreak/>
        <w:t>Segundo semestre 2006</w:t>
      </w:r>
      <w:r>
        <w:rPr>
          <w:b/>
        </w:rPr>
        <w:tab/>
        <w:t>:</w:t>
      </w:r>
      <w:r>
        <w:t xml:space="preserve"> Realiza práctica profesional en INDAP en el apoyo de la memoria del programa Vulnerable. Revisa y clasifica proyectos agrícolas por medio de su análisis financiero, de negocio y de mercado. Realiza proposición y seguimiento de puesta en marcha de proyectos calificados como viables</w:t>
      </w:r>
      <w:r w:rsidR="0053329C">
        <w:t>.</w:t>
      </w:r>
    </w:p>
    <w:p w:rsidR="008F20AD" w:rsidRDefault="008F20AD">
      <w:pPr>
        <w:ind w:left="3420" w:hanging="4245"/>
        <w:jc w:val="both"/>
      </w:pPr>
    </w:p>
    <w:p w:rsidR="008F20AD" w:rsidRDefault="008F20AD">
      <w:pPr>
        <w:ind w:left="3420" w:hanging="3420"/>
        <w:jc w:val="both"/>
      </w:pPr>
      <w:r>
        <w:rPr>
          <w:b/>
        </w:rPr>
        <w:t>Segundo semestre 2005</w:t>
      </w:r>
      <w:r>
        <w:rPr>
          <w:b/>
        </w:rPr>
        <w:tab/>
        <w:t>:</w:t>
      </w:r>
      <w:r>
        <w:t xml:space="preserve"> Realiza trabajo en empresa de mecánica automotriz Solo Zandonai orientado a mejorar el modelo de negocio, estableciendo procedimientos y responsabilidades en las distintas áreas de la empresa, para con sus clientes internos como externos.</w:t>
      </w:r>
    </w:p>
    <w:p w:rsidR="008F20AD" w:rsidRDefault="008F20AD">
      <w:pPr>
        <w:ind w:left="3420" w:hanging="4245"/>
        <w:jc w:val="both"/>
      </w:pPr>
    </w:p>
    <w:p w:rsidR="008F20AD" w:rsidRDefault="008F20AD">
      <w:pPr>
        <w:ind w:left="3420" w:hanging="3420"/>
        <w:jc w:val="both"/>
      </w:pPr>
      <w:r>
        <w:rPr>
          <w:b/>
        </w:rPr>
        <w:t>Segundo semestre 2004</w:t>
      </w:r>
      <w:r>
        <w:rPr>
          <w:b/>
        </w:rPr>
        <w:tab/>
        <w:t>:</w:t>
      </w:r>
      <w:r>
        <w:t xml:space="preserve"> Realiza trabajo de Estudio de Mercado para la inmobiliaria CPS de la Comuna de La Serena.</w:t>
      </w:r>
    </w:p>
    <w:p w:rsidR="008F20AD" w:rsidRDefault="008F20AD">
      <w:pPr>
        <w:ind w:left="3420" w:hanging="4245"/>
        <w:jc w:val="both"/>
      </w:pPr>
    </w:p>
    <w:p w:rsidR="008F20AD" w:rsidRDefault="008F20AD">
      <w:pPr>
        <w:ind w:left="3420" w:hanging="3420"/>
        <w:jc w:val="both"/>
      </w:pPr>
      <w:r>
        <w:rPr>
          <w:b/>
        </w:rPr>
        <w:t>Verano 1999 – 2000</w:t>
      </w:r>
      <w:r>
        <w:rPr>
          <w:b/>
        </w:rPr>
        <w:tab/>
        <w:t xml:space="preserve">: </w:t>
      </w:r>
      <w:r>
        <w:t xml:space="preserve">Asistente a honorarios para la empresa consultora en Telecomunicación Rojas </w:t>
      </w:r>
      <w:proofErr w:type="spellStart"/>
      <w:r>
        <w:t>Vaccareza</w:t>
      </w:r>
      <w:proofErr w:type="spellEnd"/>
      <w:r>
        <w:t xml:space="preserve"> &amp; Asociados</w:t>
      </w:r>
    </w:p>
    <w:p w:rsidR="0063188B" w:rsidRDefault="0063188B">
      <w:pPr>
        <w:ind w:left="3420" w:hanging="3420"/>
        <w:jc w:val="both"/>
      </w:pPr>
    </w:p>
    <w:p w:rsidR="0063188B" w:rsidRDefault="0063188B">
      <w:pPr>
        <w:ind w:left="3420" w:hanging="3420"/>
        <w:jc w:val="both"/>
      </w:pPr>
      <w:r>
        <w:rPr>
          <w:b/>
        </w:rPr>
        <w:t>1995-</w:t>
      </w:r>
      <w:r>
        <w:t>1997</w:t>
      </w:r>
      <w:r>
        <w:tab/>
        <w:t>: Cajero en Supermercados Montserrat, realizando labores de caja factura, caja rápida, apoyo de jefatura.</w:t>
      </w:r>
    </w:p>
    <w:p w:rsidR="00904E91" w:rsidRDefault="00904E91">
      <w:pPr>
        <w:ind w:left="3420" w:hanging="3420"/>
        <w:jc w:val="both"/>
      </w:pPr>
    </w:p>
    <w:p w:rsidR="008F20AD" w:rsidRDefault="0063188B">
      <w:pPr>
        <w:ind w:left="3420" w:hanging="3420"/>
        <w:jc w:val="both"/>
      </w:pPr>
      <w:r>
        <w:rPr>
          <w:b/>
          <w:bCs/>
        </w:rPr>
        <w:t>1995</w:t>
      </w:r>
      <w:r w:rsidR="008F20AD">
        <w:rPr>
          <w:b/>
          <w:bCs/>
        </w:rPr>
        <w:tab/>
      </w:r>
      <w:r w:rsidR="008F20AD">
        <w:rPr>
          <w:b/>
          <w:bCs/>
        </w:rPr>
        <w:tab/>
        <w:t>:</w:t>
      </w:r>
      <w:r w:rsidR="008F20AD">
        <w:t xml:space="preserve"> Ejecutivo de Venta en Terreno para Financiera Condell, logrando Metas y Consolidación entre pares y jefaturas.</w:t>
      </w:r>
    </w:p>
    <w:p w:rsidR="008F20AD" w:rsidRDefault="008F20AD">
      <w:pPr>
        <w:ind w:left="3420" w:hanging="4245"/>
        <w:jc w:val="both"/>
      </w:pPr>
    </w:p>
    <w:p w:rsidR="00F4714F" w:rsidRDefault="00F4714F" w:rsidP="00F4714F">
      <w:pPr>
        <w:ind w:left="3420" w:hanging="4245"/>
        <w:jc w:val="both"/>
        <w:rPr>
          <w:b/>
        </w:rPr>
      </w:pPr>
      <w:r>
        <w:rPr>
          <w:b/>
        </w:rPr>
        <w:t>CURSOS REALIZADOS:</w:t>
      </w:r>
    </w:p>
    <w:p w:rsidR="00F4714F" w:rsidRDefault="00F4714F" w:rsidP="00F4714F">
      <w:pPr>
        <w:ind w:left="3420" w:hanging="4245"/>
        <w:jc w:val="both"/>
        <w:rPr>
          <w:b/>
        </w:rPr>
      </w:pPr>
    </w:p>
    <w:p w:rsidR="00F4714F" w:rsidRDefault="00F4714F" w:rsidP="00F4714F">
      <w:pPr>
        <w:ind w:left="3420" w:hanging="4245"/>
        <w:jc w:val="both"/>
      </w:pPr>
      <w:r>
        <w:rPr>
          <w:b/>
        </w:rPr>
        <w:t>15 dic 2003- 15 mar 2004</w:t>
      </w:r>
      <w:r>
        <w:rPr>
          <w:b/>
        </w:rPr>
        <w:tab/>
        <w:t xml:space="preserve">: J&amp;J CONDUCTORES, </w:t>
      </w:r>
      <w:r>
        <w:t xml:space="preserve"> en la comuna de Coquimbo, Tierras Blancas, Licencia de Conducir Profesional A2, ley 19495.</w:t>
      </w:r>
    </w:p>
    <w:p w:rsidR="00F4714F" w:rsidRDefault="00F4714F" w:rsidP="00F4714F">
      <w:pPr>
        <w:ind w:left="3420" w:hanging="4245"/>
        <w:jc w:val="both"/>
        <w:rPr>
          <w:b/>
        </w:rPr>
      </w:pPr>
    </w:p>
    <w:p w:rsidR="00F4714F" w:rsidRDefault="00F4714F" w:rsidP="00F4714F">
      <w:pPr>
        <w:ind w:left="3420" w:hanging="4245"/>
        <w:jc w:val="both"/>
        <w:rPr>
          <w:b/>
        </w:rPr>
      </w:pPr>
      <w:r>
        <w:rPr>
          <w:b/>
        </w:rPr>
        <w:t xml:space="preserve">26  </w:t>
      </w:r>
      <w:proofErr w:type="spellStart"/>
      <w:r>
        <w:rPr>
          <w:b/>
        </w:rPr>
        <w:t>sept</w:t>
      </w:r>
      <w:proofErr w:type="spellEnd"/>
      <w:r>
        <w:rPr>
          <w:b/>
        </w:rPr>
        <w:t xml:space="preserve"> 2011 -26 </w:t>
      </w:r>
      <w:proofErr w:type="spellStart"/>
      <w:r>
        <w:rPr>
          <w:b/>
        </w:rPr>
        <w:t>n</w:t>
      </w:r>
      <w:r w:rsidR="003E71B6">
        <w:rPr>
          <w:b/>
        </w:rPr>
        <w:t>ov</w:t>
      </w:r>
      <w:proofErr w:type="spellEnd"/>
      <w:r w:rsidR="003E71B6">
        <w:rPr>
          <w:b/>
        </w:rPr>
        <w:t xml:space="preserve"> 2011</w:t>
      </w:r>
      <w:r w:rsidR="003E71B6">
        <w:rPr>
          <w:b/>
        </w:rPr>
        <w:tab/>
      </w:r>
      <w:proofErr w:type="gramStart"/>
      <w:r w:rsidR="003E71B6">
        <w:rPr>
          <w:b/>
        </w:rPr>
        <w:t>:</w:t>
      </w:r>
      <w:r>
        <w:rPr>
          <w:b/>
        </w:rPr>
        <w:t>UNIVERSIDAD</w:t>
      </w:r>
      <w:proofErr w:type="gramEnd"/>
      <w:r>
        <w:rPr>
          <w:b/>
        </w:rPr>
        <w:t xml:space="preserve"> DE ANTOFAGASTA ASISTENCIA TECNICA S.A.</w:t>
      </w:r>
    </w:p>
    <w:p w:rsidR="00F4714F" w:rsidRDefault="00F4714F" w:rsidP="00F4714F">
      <w:pPr>
        <w:ind w:left="3420" w:hanging="4245"/>
        <w:jc w:val="both"/>
      </w:pPr>
      <w:r>
        <w:rPr>
          <w:b/>
        </w:rPr>
        <w:tab/>
      </w:r>
      <w:r>
        <w:t>Operador de camiones de extracción.</w:t>
      </w:r>
    </w:p>
    <w:p w:rsidR="00F4714F" w:rsidRDefault="00F4714F" w:rsidP="00F4714F">
      <w:pPr>
        <w:ind w:left="3420" w:hanging="4245"/>
        <w:jc w:val="both"/>
      </w:pPr>
      <w:r>
        <w:tab/>
        <w:t>PROFESORES GUIAS:</w:t>
      </w:r>
      <w:r>
        <w:tab/>
      </w:r>
    </w:p>
    <w:p w:rsidR="00F4714F" w:rsidRDefault="0063188B" w:rsidP="0063188B">
      <w:pPr>
        <w:ind w:left="3420" w:hanging="4245"/>
        <w:jc w:val="both"/>
      </w:pPr>
      <w:r>
        <w:tab/>
      </w:r>
      <w:r>
        <w:tab/>
      </w:r>
      <w:r w:rsidR="00F4714F">
        <w:t>Sergio Ramos Acosta,</w:t>
      </w:r>
      <w:r>
        <w:t xml:space="preserve"> </w:t>
      </w:r>
      <w:r w:rsidR="00F4714F">
        <w:t>Ingeniero Civil Mecánico</w:t>
      </w:r>
    </w:p>
    <w:p w:rsidR="00F4714F" w:rsidRDefault="00F4714F" w:rsidP="00F4714F">
      <w:pPr>
        <w:ind w:left="5544" w:firstLine="120"/>
        <w:jc w:val="both"/>
      </w:pPr>
    </w:p>
    <w:p w:rsidR="00F4714F" w:rsidRDefault="00F4714F" w:rsidP="0063188B">
      <w:pPr>
        <w:ind w:left="3420" w:firstLine="120"/>
        <w:jc w:val="both"/>
      </w:pPr>
      <w:r>
        <w:t xml:space="preserve">Frank Mancilla </w:t>
      </w:r>
      <w:proofErr w:type="spellStart"/>
      <w:r>
        <w:t>Burr</w:t>
      </w:r>
      <w:proofErr w:type="spellEnd"/>
      <w:r w:rsidR="0063188B">
        <w:t xml:space="preserve">. </w:t>
      </w:r>
      <w:r>
        <w:t>Operador avezado, certificado por Caterpillar</w:t>
      </w:r>
    </w:p>
    <w:p w:rsidR="00F4714F" w:rsidRPr="009D3956" w:rsidRDefault="00F4714F" w:rsidP="00F4714F">
      <w:pPr>
        <w:ind w:left="5544" w:firstLine="120"/>
        <w:jc w:val="both"/>
      </w:pPr>
    </w:p>
    <w:p w:rsidR="00F4714F" w:rsidRPr="00C12FC9" w:rsidRDefault="00F4714F" w:rsidP="00F4714F">
      <w:pPr>
        <w:ind w:left="3420" w:hanging="4245"/>
        <w:jc w:val="both"/>
        <w:rPr>
          <w:lang w:val="en-US"/>
        </w:rPr>
      </w:pPr>
      <w:r>
        <w:rPr>
          <w:b/>
        </w:rPr>
        <w:tab/>
      </w:r>
      <w:r w:rsidRPr="00C12FC9">
        <w:rPr>
          <w:lang w:val="en-US"/>
        </w:rPr>
        <w:t>SIMULADOR UTILIZADO:</w:t>
      </w:r>
      <w:r w:rsidRPr="00C12FC9">
        <w:rPr>
          <w:b/>
          <w:lang w:val="en-US"/>
        </w:rPr>
        <w:tab/>
      </w:r>
    </w:p>
    <w:p w:rsidR="00F4714F" w:rsidRPr="001D463C" w:rsidRDefault="00F4714F" w:rsidP="00F4714F">
      <w:pPr>
        <w:ind w:left="3420" w:hanging="4245"/>
        <w:jc w:val="both"/>
        <w:rPr>
          <w:lang w:val="en-US"/>
        </w:rPr>
      </w:pPr>
      <w:r w:rsidRPr="00C12FC9">
        <w:rPr>
          <w:lang w:val="en-US"/>
        </w:rPr>
        <w:tab/>
      </w:r>
      <w:r w:rsidRPr="001D463C">
        <w:rPr>
          <w:lang w:val="en-US"/>
        </w:rPr>
        <w:t>INMERSIVE TECHNOLOGIES ADVANCED TRAINING SIMULATOR.</w:t>
      </w:r>
    </w:p>
    <w:sectPr w:rsidR="00F4714F" w:rsidRPr="001D463C" w:rsidSect="005D52E0">
      <w:pgSz w:w="12240" w:h="15840"/>
      <w:pgMar w:top="1418" w:right="170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904E91"/>
    <w:rsid w:val="00061235"/>
    <w:rsid w:val="0006687B"/>
    <w:rsid w:val="000A3467"/>
    <w:rsid w:val="000C0543"/>
    <w:rsid w:val="000D0E7A"/>
    <w:rsid w:val="00114CFD"/>
    <w:rsid w:val="00130209"/>
    <w:rsid w:val="00131ED2"/>
    <w:rsid w:val="00144B2B"/>
    <w:rsid w:val="00152E93"/>
    <w:rsid w:val="00156891"/>
    <w:rsid w:val="00173FDD"/>
    <w:rsid w:val="00175F71"/>
    <w:rsid w:val="00182B73"/>
    <w:rsid w:val="001830AB"/>
    <w:rsid w:val="0019535F"/>
    <w:rsid w:val="001B3119"/>
    <w:rsid w:val="001B6B86"/>
    <w:rsid w:val="00206C60"/>
    <w:rsid w:val="00231972"/>
    <w:rsid w:val="00254B3E"/>
    <w:rsid w:val="00261149"/>
    <w:rsid w:val="00271A3F"/>
    <w:rsid w:val="002B5CB2"/>
    <w:rsid w:val="002C526F"/>
    <w:rsid w:val="002F3A2C"/>
    <w:rsid w:val="002F7F1F"/>
    <w:rsid w:val="00311287"/>
    <w:rsid w:val="00321604"/>
    <w:rsid w:val="0032569B"/>
    <w:rsid w:val="00341FAF"/>
    <w:rsid w:val="00345FA3"/>
    <w:rsid w:val="00347875"/>
    <w:rsid w:val="00353E9F"/>
    <w:rsid w:val="00360D55"/>
    <w:rsid w:val="00374427"/>
    <w:rsid w:val="00377990"/>
    <w:rsid w:val="00380B55"/>
    <w:rsid w:val="003935B2"/>
    <w:rsid w:val="003A5DBA"/>
    <w:rsid w:val="003C0B9A"/>
    <w:rsid w:val="003D3115"/>
    <w:rsid w:val="003D78A2"/>
    <w:rsid w:val="003E71B6"/>
    <w:rsid w:val="003F2098"/>
    <w:rsid w:val="0040129C"/>
    <w:rsid w:val="0041511B"/>
    <w:rsid w:val="00424A54"/>
    <w:rsid w:val="00431641"/>
    <w:rsid w:val="004547C4"/>
    <w:rsid w:val="004644B7"/>
    <w:rsid w:val="004B5430"/>
    <w:rsid w:val="004C3C3F"/>
    <w:rsid w:val="004C7D57"/>
    <w:rsid w:val="004F381F"/>
    <w:rsid w:val="0052681E"/>
    <w:rsid w:val="005270F7"/>
    <w:rsid w:val="0053329C"/>
    <w:rsid w:val="00565584"/>
    <w:rsid w:val="005922F8"/>
    <w:rsid w:val="00592527"/>
    <w:rsid w:val="00596A85"/>
    <w:rsid w:val="005A7DC4"/>
    <w:rsid w:val="005C3DF7"/>
    <w:rsid w:val="005D52E0"/>
    <w:rsid w:val="005E18ED"/>
    <w:rsid w:val="005F464A"/>
    <w:rsid w:val="006009F0"/>
    <w:rsid w:val="00600FBC"/>
    <w:rsid w:val="00605EBC"/>
    <w:rsid w:val="00630DEE"/>
    <w:rsid w:val="0063188B"/>
    <w:rsid w:val="00641938"/>
    <w:rsid w:val="00647E75"/>
    <w:rsid w:val="006529E4"/>
    <w:rsid w:val="00664C50"/>
    <w:rsid w:val="006F4BE2"/>
    <w:rsid w:val="00714C66"/>
    <w:rsid w:val="00750ACB"/>
    <w:rsid w:val="007526D1"/>
    <w:rsid w:val="007860D4"/>
    <w:rsid w:val="00786181"/>
    <w:rsid w:val="00796E1F"/>
    <w:rsid w:val="007B0FA4"/>
    <w:rsid w:val="007B3859"/>
    <w:rsid w:val="007D5BAE"/>
    <w:rsid w:val="007F35FC"/>
    <w:rsid w:val="00823C49"/>
    <w:rsid w:val="0083310A"/>
    <w:rsid w:val="00877C47"/>
    <w:rsid w:val="0089603E"/>
    <w:rsid w:val="008D754E"/>
    <w:rsid w:val="008F20AD"/>
    <w:rsid w:val="00904E91"/>
    <w:rsid w:val="00904F22"/>
    <w:rsid w:val="00917BA5"/>
    <w:rsid w:val="009300AC"/>
    <w:rsid w:val="00931176"/>
    <w:rsid w:val="009420FA"/>
    <w:rsid w:val="0094262F"/>
    <w:rsid w:val="00971939"/>
    <w:rsid w:val="00984C85"/>
    <w:rsid w:val="00986185"/>
    <w:rsid w:val="009B512C"/>
    <w:rsid w:val="009D3DF0"/>
    <w:rsid w:val="009D6E81"/>
    <w:rsid w:val="009E3A11"/>
    <w:rsid w:val="00A07C7E"/>
    <w:rsid w:val="00A12362"/>
    <w:rsid w:val="00A40416"/>
    <w:rsid w:val="00A545D6"/>
    <w:rsid w:val="00A749FA"/>
    <w:rsid w:val="00A84415"/>
    <w:rsid w:val="00AA3BA4"/>
    <w:rsid w:val="00AB7A7F"/>
    <w:rsid w:val="00AD2560"/>
    <w:rsid w:val="00B00AFF"/>
    <w:rsid w:val="00B02C4D"/>
    <w:rsid w:val="00B530D3"/>
    <w:rsid w:val="00B93C0C"/>
    <w:rsid w:val="00B97092"/>
    <w:rsid w:val="00BA714A"/>
    <w:rsid w:val="00BD70C0"/>
    <w:rsid w:val="00BE4A47"/>
    <w:rsid w:val="00BE60CC"/>
    <w:rsid w:val="00BF60CD"/>
    <w:rsid w:val="00C12FC9"/>
    <w:rsid w:val="00C23E00"/>
    <w:rsid w:val="00C412CC"/>
    <w:rsid w:val="00C9245D"/>
    <w:rsid w:val="00CC3A2A"/>
    <w:rsid w:val="00CF592C"/>
    <w:rsid w:val="00D03E1B"/>
    <w:rsid w:val="00D27DB7"/>
    <w:rsid w:val="00D51C7B"/>
    <w:rsid w:val="00D5432E"/>
    <w:rsid w:val="00D579F4"/>
    <w:rsid w:val="00D70233"/>
    <w:rsid w:val="00D82CEC"/>
    <w:rsid w:val="00D84417"/>
    <w:rsid w:val="00D8501C"/>
    <w:rsid w:val="00DA7CE7"/>
    <w:rsid w:val="00DB6235"/>
    <w:rsid w:val="00DC2D5F"/>
    <w:rsid w:val="00DE272A"/>
    <w:rsid w:val="00DE29CA"/>
    <w:rsid w:val="00E74D46"/>
    <w:rsid w:val="00EB2614"/>
    <w:rsid w:val="00ED4026"/>
    <w:rsid w:val="00EE081C"/>
    <w:rsid w:val="00EF2B86"/>
    <w:rsid w:val="00F0056B"/>
    <w:rsid w:val="00F44ED2"/>
    <w:rsid w:val="00F4714F"/>
    <w:rsid w:val="00F47326"/>
    <w:rsid w:val="00F63606"/>
    <w:rsid w:val="00F7328C"/>
    <w:rsid w:val="00F93817"/>
    <w:rsid w:val="00FA040A"/>
    <w:rsid w:val="00FB3720"/>
    <w:rsid w:val="00FE5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52E0"/>
    <w:pPr>
      <w:suppressAutoHyphens/>
    </w:pPr>
    <w:rPr>
      <w:sz w:val="24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D52E0"/>
  </w:style>
  <w:style w:type="character" w:customStyle="1" w:styleId="Fuentedeprrafopredeter1">
    <w:name w:val="Fuente de párrafo predeter.1"/>
    <w:rsid w:val="005D52E0"/>
  </w:style>
  <w:style w:type="character" w:styleId="Hipervnculo">
    <w:name w:val="Hyperlink"/>
    <w:basedOn w:val="Fuentedeprrafopredeter1"/>
    <w:rsid w:val="005D52E0"/>
    <w:rPr>
      <w:color w:val="0000FF"/>
      <w:u w:val="single"/>
    </w:rPr>
  </w:style>
  <w:style w:type="character" w:customStyle="1" w:styleId="Smbolosdenumeracin">
    <w:name w:val="Símbolos de numeración"/>
    <w:rsid w:val="005D52E0"/>
  </w:style>
  <w:style w:type="paragraph" w:customStyle="1" w:styleId="Encabezado1">
    <w:name w:val="Encabezado1"/>
    <w:basedOn w:val="Normal"/>
    <w:next w:val="Textoindependiente"/>
    <w:rsid w:val="005D52E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5D52E0"/>
    <w:pPr>
      <w:spacing w:after="120"/>
    </w:pPr>
  </w:style>
  <w:style w:type="paragraph" w:styleId="Lista">
    <w:name w:val="List"/>
    <w:basedOn w:val="Textoindependiente"/>
    <w:rsid w:val="005D52E0"/>
    <w:rPr>
      <w:rFonts w:cs="Mangal"/>
    </w:rPr>
  </w:style>
  <w:style w:type="paragraph" w:customStyle="1" w:styleId="Etiqueta">
    <w:name w:val="Etiqueta"/>
    <w:basedOn w:val="Normal"/>
    <w:rsid w:val="005D52E0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D52E0"/>
    <w:pPr>
      <w:suppressLineNumbers/>
    </w:pPr>
    <w:rPr>
      <w:rFonts w:cs="Mangal"/>
    </w:rPr>
  </w:style>
  <w:style w:type="paragraph" w:styleId="Subttulo">
    <w:name w:val="Subtitle"/>
    <w:basedOn w:val="Normal"/>
    <w:next w:val="Normal"/>
    <w:link w:val="SubttuloCar"/>
    <w:qFormat/>
    <w:rsid w:val="000C054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0C054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Textodeglobo">
    <w:name w:val="Balloon Text"/>
    <w:basedOn w:val="Normal"/>
    <w:link w:val="TextodegloboCar"/>
    <w:rsid w:val="00182B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82B73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ren.marambioa@gmail.com" TargetMode="External"/><Relationship Id="rId5" Type="http://schemas.openxmlformats.org/officeDocument/2006/relationships/hyperlink" Target="mailto:arydelfin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872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Dirección: René Perifargestrom 1730,</vt:lpstr>
    </vt:vector>
  </TitlesOfParts>
  <Company>The houze!</Company>
  <LinksUpToDate>false</LinksUpToDate>
  <CharactersWithSpaces>5661</CharactersWithSpaces>
  <SharedDoc>false</SharedDoc>
  <HLinks>
    <vt:vector size="6" baseType="variant">
      <vt:variant>
        <vt:i4>7536732</vt:i4>
      </vt:variant>
      <vt:variant>
        <vt:i4>0</vt:i4>
      </vt:variant>
      <vt:variant>
        <vt:i4>0</vt:i4>
      </vt:variant>
      <vt:variant>
        <vt:i4>5</vt:i4>
      </vt:variant>
      <vt:variant>
        <vt:lpwstr>mailto:arydelfin@gmail.com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Dirección: René Perifargestrom 1730,</dc:title>
  <dc:creator>Koni</dc:creator>
  <cp:lastModifiedBy>Ary</cp:lastModifiedBy>
  <cp:revision>6</cp:revision>
  <cp:lastPrinted>2008-09-12T15:47:00Z</cp:lastPrinted>
  <dcterms:created xsi:type="dcterms:W3CDTF">2013-06-07T13:01:00Z</dcterms:created>
  <dcterms:modified xsi:type="dcterms:W3CDTF">2013-09-02T18:19:00Z</dcterms:modified>
</cp:coreProperties>
</file>